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F8" w:rsidRDefault="00893AF8" w:rsidP="00893AF8">
      <w:pPr>
        <w:pStyle w:val="NoSpacing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BLDE ASSOCIATION, VIJAYAPUR</w:t>
      </w:r>
    </w:p>
    <w:p w:rsidR="00893AF8" w:rsidRPr="00893AF8" w:rsidRDefault="00893AF8" w:rsidP="00893AF8">
      <w:pPr>
        <w:pStyle w:val="NoSpacing"/>
        <w:jc w:val="center"/>
        <w:rPr>
          <w:rFonts w:ascii="Times New Roman" w:hAnsi="Times New Roman"/>
          <w:b/>
          <w:sz w:val="24"/>
        </w:rPr>
      </w:pPr>
      <w:r w:rsidRPr="00893AF8">
        <w:rPr>
          <w:rFonts w:ascii="Times New Roman" w:hAnsi="Times New Roman"/>
          <w:b/>
          <w:sz w:val="24"/>
        </w:rPr>
        <w:t xml:space="preserve">Yearly Performance Evaluation of Teaching Staff of </w:t>
      </w:r>
      <w:r w:rsidR="00D525D8">
        <w:rPr>
          <w:rFonts w:ascii="Times New Roman" w:hAnsi="Times New Roman"/>
          <w:b/>
          <w:sz w:val="24"/>
        </w:rPr>
        <w:t>Primary and High Scholl</w:t>
      </w:r>
      <w:r w:rsidR="00B059DA">
        <w:rPr>
          <w:rFonts w:ascii="Times New Roman" w:hAnsi="Times New Roman"/>
          <w:b/>
          <w:sz w:val="24"/>
        </w:rPr>
        <w:t xml:space="preserve"> 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Name of staff member</w:t>
      </w:r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the College: ________________________________________________________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Department: __________________________________</w:t>
      </w:r>
      <w:r w:rsidR="0039327F">
        <w:rPr>
          <w:rFonts w:ascii="Times New Roman" w:hAnsi="Times New Roman"/>
          <w:b/>
          <w:sz w:val="24"/>
          <w:szCs w:val="24"/>
        </w:rPr>
        <w:t>, Biometric ID No.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Current Designation: ___________________________, Total Teaching Experience: ____</w:t>
      </w:r>
    </w:p>
    <w:p w:rsidR="00893AF8" w:rsidRDefault="00893AF8" w:rsidP="00893AF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911"/>
        <w:gridCol w:w="1441"/>
        <w:gridCol w:w="1441"/>
        <w:gridCol w:w="1439"/>
      </w:tblGrid>
      <w:tr w:rsidR="00DF57FC" w:rsidRPr="006552DC" w:rsidTr="0091731D"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Examination</w:t>
            </w:r>
          </w:p>
        </w:tc>
        <w:tc>
          <w:tcPr>
            <w:tcW w:w="15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Name of the Board/University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9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% of marks obtained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Division/</w:t>
            </w:r>
          </w:p>
          <w:p w:rsidR="00DF57FC" w:rsidRPr="006552DC" w:rsidRDefault="00DF57FC" w:rsidP="0099223D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 w:val="24"/>
                <w:szCs w:val="24"/>
              </w:rPr>
              <w:t>Class/Grade</w:t>
            </w: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FC" w:rsidRPr="006552DC" w:rsidTr="0091731D">
        <w:tc>
          <w:tcPr>
            <w:tcW w:w="1030" w:type="pct"/>
          </w:tcPr>
          <w:p w:rsidR="00DF57F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1598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F57FC" w:rsidRPr="006552DC" w:rsidRDefault="00DF57FC" w:rsidP="0099223D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7FC" w:rsidRPr="0028022E" w:rsidRDefault="00DF57FC" w:rsidP="00537A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Principal Evaluation (Max Points: </w:t>
      </w:r>
      <w:r w:rsidR="00EC23BA">
        <w:rPr>
          <w:rFonts w:ascii="Times New Roman" w:hAnsi="Times New Roman"/>
          <w:b/>
          <w:sz w:val="24"/>
          <w:szCs w:val="24"/>
        </w:rPr>
        <w:t>2</w:t>
      </w:r>
      <w:r w:rsidR="0081266E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6146"/>
        <w:gridCol w:w="1370"/>
        <w:gridCol w:w="1127"/>
      </w:tblGrid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CC3D43" w:rsidRDefault="00CE7062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</w:tr>
      <w:tr w:rsidR="00537A1C" w:rsidRPr="00CC3D43" w:rsidTr="00185DF4"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Performance evaluation of faculty based on special assigned duties pertaining to college/university/board in addition to teaching and research. </w:t>
            </w:r>
          </w:p>
        </w:tc>
        <w:tc>
          <w:tcPr>
            <w:tcW w:w="0" w:type="auto"/>
          </w:tcPr>
          <w:p w:rsidR="00537A1C" w:rsidRPr="00CC3D43" w:rsidRDefault="00A97FF7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266E"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CC3D43" w:rsidRDefault="00537A1C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A7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Punctuality:</w:t>
            </w:r>
          </w:p>
          <w:p w:rsidR="00B059DA" w:rsidRPr="00CC3D43" w:rsidRDefault="00B059DA" w:rsidP="003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Availability in college, engaging classes regularly and </w:t>
            </w:r>
            <w:r>
              <w:rPr>
                <w:rFonts w:ascii="Times New Roman" w:hAnsi="Times New Roman"/>
                <w:sz w:val="24"/>
                <w:szCs w:val="24"/>
              </w:rPr>
              <w:t>for stipulated period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A7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Ability of teaching: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Capable of making the subject more clear for students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Syllabus coverage within stipulated time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Dedication for students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Availability for students to clear doubts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A7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Work culture in the department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59DA" w:rsidRPr="00CC3D43" w:rsidRDefault="00B059DA" w:rsidP="002F2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Compliance with exam related activities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059DA" w:rsidRPr="00CC3D43" w:rsidRDefault="00B059DA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Accepts and delivers exam related responsibilities assigned at department, college and university level sincerely 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59DA" w:rsidRPr="00CC3D43" w:rsidTr="00B059DA">
        <w:tc>
          <w:tcPr>
            <w:tcW w:w="602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70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B059DA" w:rsidRPr="00CC3D43" w:rsidRDefault="00B059DA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E67CA3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II: Evaluation of academic excellence (Max Points: </w:t>
      </w:r>
      <w:r w:rsidR="00AC4D1F">
        <w:rPr>
          <w:rFonts w:ascii="Times New Roman" w:hAnsi="Times New Roman"/>
          <w:b/>
          <w:sz w:val="24"/>
          <w:szCs w:val="24"/>
        </w:rPr>
        <w:t>3</w:t>
      </w:r>
      <w:r w:rsidR="005B5756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5655"/>
        <w:gridCol w:w="977"/>
        <w:gridCol w:w="1003"/>
        <w:gridCol w:w="947"/>
      </w:tblGrid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2A065B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Teaching innovations</w:t>
            </w:r>
          </w:p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Ability to use of ICT enabled teaching, If any other  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Knowledge up-gradation</w:t>
            </w:r>
          </w:p>
          <w:p w:rsidR="002A065B" w:rsidRPr="00CC3D43" w:rsidRDefault="002A065B" w:rsidP="00726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t xml:space="preserve">Participation in seminars/workshops (At least one in an year) 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55" w:type="dxa"/>
          </w:tcPr>
          <w:p w:rsidR="002A065B" w:rsidRPr="00CC3D43" w:rsidRDefault="002A065B" w:rsidP="00B1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Organization of </w:t>
            </w:r>
            <w:r w:rsidR="00B102F7">
              <w:rPr>
                <w:rFonts w:ascii="Times New Roman" w:hAnsi="Times New Roman"/>
                <w:b/>
                <w:sz w:val="24"/>
                <w:szCs w:val="24"/>
              </w:rPr>
              <w:t xml:space="preserve">Guest lectures 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seminars/conferences/workshops</w:t>
            </w:r>
          </w:p>
          <w:p w:rsidR="002A065B" w:rsidRPr="00CC3D43" w:rsidRDefault="002A065B" w:rsidP="00B1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sz w:val="24"/>
                <w:szCs w:val="24"/>
              </w:rPr>
              <w:lastRenderedPageBreak/>
              <w:t>As organizing secretary/ convener</w:t>
            </w:r>
            <w:r w:rsidR="00B102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3D43">
              <w:rPr>
                <w:rFonts w:ascii="Times New Roman" w:hAnsi="Times New Roman"/>
                <w:sz w:val="24"/>
                <w:szCs w:val="24"/>
              </w:rPr>
              <w:t>Getting sponsorship from professional funding agencies for seminars/conferences</w:t>
            </w:r>
            <w:r w:rsidR="00B102F7">
              <w:rPr>
                <w:rFonts w:ascii="Times New Roman" w:hAnsi="Times New Roman"/>
                <w:sz w:val="24"/>
                <w:szCs w:val="24"/>
              </w:rPr>
              <w:t xml:space="preserve"> is appreciable 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22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55" w:type="dxa"/>
          </w:tcPr>
          <w:p w:rsidR="002A065B" w:rsidRPr="00CC3D43" w:rsidRDefault="002A065B" w:rsidP="00B102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 xml:space="preserve">Contributions in students’ </w:t>
            </w:r>
            <w:r w:rsidR="00B102F7">
              <w:rPr>
                <w:rFonts w:ascii="Times New Roman" w:hAnsi="Times New Roman"/>
                <w:b/>
                <w:sz w:val="24"/>
                <w:szCs w:val="24"/>
              </w:rPr>
              <w:t>Progression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Counseling/NSS/NCC.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65B" w:rsidRPr="00CC3D43" w:rsidTr="00DA3F60">
        <w:tc>
          <w:tcPr>
            <w:tcW w:w="0" w:type="auto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7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2A065B" w:rsidRPr="00CC3D43" w:rsidRDefault="002A065B" w:rsidP="0018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3298" w:rsidRDefault="00C83298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9C77EE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8223C1">
        <w:rPr>
          <w:rFonts w:ascii="Times New Roman" w:hAnsi="Times New Roman"/>
          <w:b/>
          <w:sz w:val="24"/>
          <w:szCs w:val="24"/>
        </w:rPr>
        <w:t>I</w:t>
      </w:r>
      <w:r w:rsidR="00200231">
        <w:rPr>
          <w:rFonts w:ascii="Times New Roman" w:hAnsi="Times New Roman"/>
          <w:b/>
          <w:sz w:val="24"/>
          <w:szCs w:val="24"/>
        </w:rPr>
        <w:t>II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: Students feed-back for faculty evaluation (Max Points: </w:t>
      </w:r>
      <w:r w:rsidR="005B5756">
        <w:rPr>
          <w:rFonts w:ascii="Times New Roman" w:hAnsi="Times New Roman"/>
          <w:b/>
          <w:sz w:val="24"/>
          <w:szCs w:val="24"/>
        </w:rPr>
        <w:t>15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5726"/>
        <w:gridCol w:w="990"/>
        <w:gridCol w:w="1003"/>
        <w:gridCol w:w="934"/>
      </w:tblGrid>
      <w:tr w:rsidR="00DA3F60" w:rsidRPr="00CC3D43" w:rsidTr="00DA3F60">
        <w:tc>
          <w:tcPr>
            <w:tcW w:w="0" w:type="auto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726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90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DA3F60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934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DA3F60" w:rsidRPr="00CC3D43" w:rsidTr="00DA3F60">
        <w:tc>
          <w:tcPr>
            <w:tcW w:w="0" w:type="auto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726" w:type="dxa"/>
          </w:tcPr>
          <w:p w:rsidR="0039327F" w:rsidRDefault="0039327F" w:rsidP="0039327F">
            <w:pPr>
              <w:spacing w:after="0" w:line="240" w:lineRule="auto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standard feed-back from students has to be collected at the end of academic year. Minimum of 80% of students should be present for evaluation procedure. Those students should have at least 80% attendance in their academic year.</w:t>
            </w:r>
          </w:p>
          <w:p w:rsidR="00DA3F60" w:rsidRPr="00CC3D43" w:rsidRDefault="0039327F" w:rsidP="00393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(above 80% 15 points, 70-79% 12 points, 60-69% 10 points, 50-59% 8 points and below 50% 5 points)</w:t>
            </w:r>
          </w:p>
        </w:tc>
        <w:tc>
          <w:tcPr>
            <w:tcW w:w="990" w:type="dxa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F60" w:rsidRPr="00CC3D43" w:rsidTr="00DA3F60">
        <w:tc>
          <w:tcPr>
            <w:tcW w:w="0" w:type="auto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6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3B0766" w:rsidRDefault="001750DA" w:rsidP="005C213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PART </w:t>
      </w:r>
      <w:r w:rsidR="00024849">
        <w:rPr>
          <w:rFonts w:ascii="Times New Roman" w:hAnsi="Times New Roman"/>
          <w:b/>
          <w:color w:val="000000"/>
          <w:sz w:val="24"/>
          <w:szCs w:val="24"/>
          <w:lang w:val="fr-FR"/>
        </w:rPr>
        <w:t>I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V: Examination results (Max Points: </w:t>
      </w:r>
      <w:r w:rsidR="001C5AF0">
        <w:rPr>
          <w:rFonts w:ascii="Times New Roman" w:hAnsi="Times New Roman"/>
          <w:b/>
          <w:color w:val="000000"/>
          <w:sz w:val="24"/>
          <w:szCs w:val="24"/>
          <w:lang w:val="fr-FR"/>
        </w:rPr>
        <w:t>3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>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5"/>
        <w:gridCol w:w="5225"/>
        <w:gridCol w:w="965"/>
        <w:gridCol w:w="1002"/>
        <w:gridCol w:w="958"/>
      </w:tblGrid>
      <w:tr w:rsidR="004709B0" w:rsidRPr="00CC3D43" w:rsidTr="004709B0">
        <w:tc>
          <w:tcPr>
            <w:tcW w:w="59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826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52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Max points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E10A8A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6" w:type="pct"/>
          </w:tcPr>
          <w:p w:rsidR="00DA3F60" w:rsidRPr="005C213C" w:rsidRDefault="00DA3F60" w:rsidP="003361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>Students pass</w:t>
            </w:r>
            <w:r w:rsidR="003361C0">
              <w:rPr>
                <w:rFonts w:ascii="Times New Roman" w:hAnsi="Times New Roman"/>
                <w:color w:val="000000"/>
                <w:szCs w:val="24"/>
              </w:rPr>
              <w:t>ing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rate of 7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to100%</w:t>
            </w:r>
          </w:p>
        </w:tc>
        <w:tc>
          <w:tcPr>
            <w:tcW w:w="522" w:type="pct"/>
          </w:tcPr>
          <w:p w:rsidR="00DA3F60" w:rsidRPr="005C213C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30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26" w:type="pct"/>
          </w:tcPr>
          <w:p w:rsidR="00DA3F60" w:rsidRPr="005C213C" w:rsidRDefault="00DA3F60" w:rsidP="006C1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3361C0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>rate of 5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to75%</w:t>
            </w:r>
          </w:p>
        </w:tc>
        <w:tc>
          <w:tcPr>
            <w:tcW w:w="522" w:type="pct"/>
          </w:tcPr>
          <w:p w:rsidR="00DA3F60" w:rsidRPr="005C213C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25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6C1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26" w:type="pct"/>
          </w:tcPr>
          <w:p w:rsidR="00DA3F60" w:rsidRPr="005C213C" w:rsidRDefault="00DA3F60" w:rsidP="00BF65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Students 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>pass</w:t>
            </w:r>
            <w:r w:rsidR="003361C0">
              <w:rPr>
                <w:rFonts w:ascii="Times New Roman" w:hAnsi="Times New Roman"/>
                <w:color w:val="000000"/>
                <w:szCs w:val="24"/>
              </w:rPr>
              <w:t>ing</w:t>
            </w:r>
            <w:r w:rsidR="003361C0" w:rsidRPr="005C213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rate of </w:t>
            </w:r>
            <w:proofErr w:type="spellStart"/>
            <w:r w:rsidR="00BF65BC">
              <w:rPr>
                <w:rFonts w:ascii="Times New Roman" w:hAnsi="Times New Roman"/>
                <w:color w:val="000000"/>
                <w:szCs w:val="24"/>
              </w:rPr>
              <w:t>upto</w:t>
            </w:r>
            <w:proofErr w:type="spellEnd"/>
            <w:r w:rsidRPr="005C213C">
              <w:rPr>
                <w:rFonts w:ascii="Times New Roman" w:hAnsi="Times New Roman"/>
                <w:color w:val="000000"/>
                <w:szCs w:val="24"/>
              </w:rPr>
              <w:t xml:space="preserve"> 50%</w:t>
            </w:r>
          </w:p>
        </w:tc>
        <w:tc>
          <w:tcPr>
            <w:tcW w:w="522" w:type="pct"/>
          </w:tcPr>
          <w:p w:rsidR="00DA3F60" w:rsidRPr="005C213C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59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6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22" w:type="pct"/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A3F60" w:rsidRPr="00CC3D43" w:rsidRDefault="00DA3F6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37A1C" w:rsidRPr="00FF79F8" w:rsidRDefault="00C94367" w:rsidP="005C213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F79F8">
        <w:rPr>
          <w:rFonts w:ascii="Times New Roman" w:hAnsi="Times New Roman"/>
          <w:b/>
          <w:sz w:val="24"/>
          <w:szCs w:val="24"/>
          <w:lang w:val="fr-FR"/>
        </w:rPr>
        <w:t>PART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 V: </w:t>
      </w:r>
      <w:r>
        <w:rPr>
          <w:rFonts w:ascii="Times New Roman" w:hAnsi="Times New Roman"/>
          <w:b/>
          <w:sz w:val="24"/>
          <w:szCs w:val="24"/>
          <w:lang w:val="fr-FR"/>
        </w:rPr>
        <w:t>P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ublications (Max Points:</w:t>
      </w:r>
      <w:r w:rsidR="00AC4D1F">
        <w:rPr>
          <w:rFonts w:ascii="Times New Roman" w:hAnsi="Times New Roman"/>
          <w:b/>
          <w:sz w:val="24"/>
          <w:szCs w:val="24"/>
          <w:lang w:val="fr-FR"/>
        </w:rPr>
        <w:t xml:space="preserve"> 3</w:t>
      </w:r>
      <w:r w:rsidR="00191F5C">
        <w:rPr>
          <w:rFonts w:ascii="Times New Roman" w:hAnsi="Times New Roman"/>
          <w:b/>
          <w:sz w:val="24"/>
          <w:szCs w:val="24"/>
          <w:lang w:val="fr-FR"/>
        </w:rPr>
        <w:t>5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)</w:t>
      </w:r>
      <w:r w:rsidR="00D525D8">
        <w:rPr>
          <w:rFonts w:ascii="Times New Roman" w:hAnsi="Times New Roman"/>
          <w:b/>
          <w:sz w:val="24"/>
          <w:szCs w:val="24"/>
          <w:lang w:val="fr-FR"/>
        </w:rPr>
        <w:t xml:space="preserve"> [Not applicable to school </w:t>
      </w:r>
      <w:r w:rsidR="00D525D8" w:rsidRPr="00D525D8">
        <w:rPr>
          <w:rFonts w:ascii="Times New Roman" w:hAnsi="Times New Roman"/>
          <w:b/>
          <w:sz w:val="24"/>
          <w:szCs w:val="24"/>
          <w:lang w:val="en-IN"/>
        </w:rPr>
        <w:t>teachers</w:t>
      </w:r>
      <w:r w:rsidR="00D525D8">
        <w:rPr>
          <w:rFonts w:ascii="Times New Roman" w:hAnsi="Times New Roman"/>
          <w:b/>
          <w:sz w:val="24"/>
          <w:szCs w:val="24"/>
          <w:lang w:val="en-IN"/>
        </w:rPr>
        <w:t>, however if they have contributed in below listed areas they can mention]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5"/>
        <w:gridCol w:w="5712"/>
        <w:gridCol w:w="991"/>
        <w:gridCol w:w="1003"/>
        <w:gridCol w:w="934"/>
      </w:tblGrid>
      <w:tr w:rsidR="004709B0" w:rsidRPr="00CC3D43" w:rsidTr="004709B0">
        <w:tc>
          <w:tcPr>
            <w:tcW w:w="0" w:type="auto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712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991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4709B0" w:rsidRPr="00CC3D43" w:rsidRDefault="00E10A8A" w:rsidP="00E10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Points scored</w:t>
            </w: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4709B0" w:rsidRPr="00CC3D43" w:rsidTr="00200231">
        <w:trPr>
          <w:trHeight w:val="350"/>
        </w:trPr>
        <w:tc>
          <w:tcPr>
            <w:tcW w:w="0" w:type="auto"/>
            <w:tcBorders>
              <w:bottom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</w:tcPr>
          <w:p w:rsidR="004709B0" w:rsidRPr="00191F5C" w:rsidRDefault="004709B0" w:rsidP="00200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Students  project guidance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709B0" w:rsidRPr="00CC3D43" w:rsidRDefault="004709B0" w:rsidP="0020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4709B0" w:rsidRPr="00CC3D43" w:rsidRDefault="004709B0" w:rsidP="00200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709B0" w:rsidRDefault="004709B0" w:rsidP="005B1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rPr>
          <w:trHeight w:val="5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9B0" w:rsidRPr="00CC3D43" w:rsidRDefault="004709B0" w:rsidP="00893A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AC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C065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6557">
              <w:rPr>
                <w:rFonts w:ascii="Times New Roman" w:hAnsi="Times New Roman"/>
                <w:b/>
                <w:sz w:val="24"/>
                <w:szCs w:val="24"/>
              </w:rPr>
              <w:t>Inter institute (within BLDE) brain storming programs organized</w:t>
            </w: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767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709B0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rPr>
          <w:trHeight w:val="600"/>
        </w:trPr>
        <w:tc>
          <w:tcPr>
            <w:tcW w:w="0" w:type="auto"/>
            <w:tcBorders>
              <w:top w:val="single" w:sz="4" w:space="0" w:color="auto"/>
            </w:tcBorders>
          </w:tcPr>
          <w:p w:rsidR="004709B0" w:rsidRPr="00013ACD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712" w:type="dxa"/>
            <w:tcBorders>
              <w:top w:val="single" w:sz="4" w:space="0" w:color="auto"/>
            </w:tcBorders>
          </w:tcPr>
          <w:p w:rsidR="004709B0" w:rsidRPr="00013ACD" w:rsidRDefault="004709B0" w:rsidP="008F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ACD">
              <w:rPr>
                <w:rFonts w:ascii="Times New Roman" w:hAnsi="Times New Roman"/>
                <w:b/>
                <w:sz w:val="24"/>
                <w:szCs w:val="24"/>
              </w:rPr>
              <w:t>Subject knowledge book publications/ news articles</w:t>
            </w:r>
          </w:p>
          <w:p w:rsidR="004709B0" w:rsidRPr="005C701D" w:rsidRDefault="004709B0" w:rsidP="008F1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01D">
              <w:rPr>
                <w:rFonts w:ascii="Times New Roman" w:hAnsi="Times New Roman"/>
                <w:sz w:val="24"/>
                <w:szCs w:val="24"/>
              </w:rPr>
              <w:t xml:space="preserve">(5 points each for chapter in a book and 5 points each for news articles) 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709B0" w:rsidRDefault="004709B0" w:rsidP="00191F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9B0" w:rsidRDefault="004709B0" w:rsidP="005C2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709B0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0" w:type="auto"/>
          </w:tcPr>
          <w:p w:rsidR="004709B0" w:rsidRPr="00CC3D43" w:rsidRDefault="004709B0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712" w:type="dxa"/>
          </w:tcPr>
          <w:p w:rsidR="004709B0" w:rsidRPr="00CC3D43" w:rsidRDefault="00200231" w:rsidP="00A97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Invited </w:t>
            </w:r>
            <w:r w:rsidR="00814F28">
              <w:rPr>
                <w:rFonts w:ascii="Times New Roman" w:hAnsi="Times New Roman"/>
                <w:b/>
                <w:sz w:val="24"/>
                <w:szCs w:val="24"/>
              </w:rPr>
              <w:t>Guest lectures/</w:t>
            </w:r>
            <w:r w:rsidR="004709B0" w:rsidRPr="00CC3D43">
              <w:rPr>
                <w:rFonts w:ascii="Times New Roman" w:hAnsi="Times New Roman"/>
                <w:b/>
                <w:sz w:val="24"/>
                <w:szCs w:val="24"/>
              </w:rPr>
              <w:t>presenting paper in conference</w:t>
            </w:r>
            <w:r w:rsidR="004709B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4709B0" w:rsidRPr="00CC3D43">
              <w:rPr>
                <w:rFonts w:ascii="Times New Roman" w:hAnsi="Times New Roman"/>
                <w:b/>
                <w:sz w:val="24"/>
                <w:szCs w:val="24"/>
              </w:rPr>
              <w:t>/seminars</w:t>
            </w:r>
            <w:r w:rsidR="004709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709B0" w:rsidRPr="005C213C" w:rsidRDefault="004709B0" w:rsidP="00A97F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Conference/seminars should be </w:t>
            </w:r>
            <w:proofErr w:type="gramStart"/>
            <w:r w:rsidR="005441D0" w:rsidRPr="005C213C">
              <w:rPr>
                <w:rFonts w:ascii="Times New Roman" w:hAnsi="Times New Roman"/>
                <w:szCs w:val="24"/>
              </w:rPr>
              <w:t xml:space="preserve">either </w:t>
            </w:r>
            <w:r w:rsidR="002A4C28">
              <w:rPr>
                <w:rFonts w:ascii="Times New Roman" w:hAnsi="Times New Roman"/>
                <w:szCs w:val="24"/>
              </w:rPr>
              <w:t xml:space="preserve"> s</w:t>
            </w:r>
            <w:r w:rsidR="005441D0" w:rsidRPr="005C213C">
              <w:rPr>
                <w:rFonts w:ascii="Times New Roman" w:hAnsi="Times New Roman"/>
                <w:szCs w:val="24"/>
              </w:rPr>
              <w:t>tate</w:t>
            </w:r>
            <w:proofErr w:type="gramEnd"/>
            <w:r w:rsidR="005441D0" w:rsidRPr="005C213C">
              <w:rPr>
                <w:rFonts w:ascii="Times New Roman" w:hAnsi="Times New Roman"/>
                <w:szCs w:val="24"/>
              </w:rPr>
              <w:t>/national/</w:t>
            </w:r>
            <w:r w:rsidR="002A4C28">
              <w:rPr>
                <w:rFonts w:ascii="Times New Roman" w:hAnsi="Times New Roman"/>
                <w:szCs w:val="24"/>
              </w:rPr>
              <w:t xml:space="preserve"> </w:t>
            </w:r>
            <w:r w:rsidR="005441D0" w:rsidRPr="005C213C">
              <w:rPr>
                <w:rFonts w:ascii="Times New Roman" w:hAnsi="Times New Roman"/>
                <w:szCs w:val="24"/>
              </w:rPr>
              <w:t xml:space="preserve">international level </w:t>
            </w:r>
            <w:r w:rsidR="005441D0">
              <w:rPr>
                <w:rFonts w:ascii="Times New Roman" w:hAnsi="Times New Roman"/>
                <w:szCs w:val="24"/>
              </w:rPr>
              <w:t>or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C213C">
              <w:rPr>
                <w:rFonts w:ascii="Times New Roman" w:hAnsi="Times New Roman"/>
                <w:szCs w:val="24"/>
              </w:rPr>
              <w:t>it should be relevant to the profession. The presenting author will get the following points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200231">
              <w:rPr>
                <w:rFonts w:ascii="Times New Roman" w:hAnsi="Times New Roman"/>
                <w:szCs w:val="24"/>
              </w:rPr>
              <w:t xml:space="preserve"> </w:t>
            </w:r>
          </w:p>
          <w:p w:rsidR="004709B0" w:rsidRPr="005C213C" w:rsidRDefault="00EC23BA" w:rsidP="00A97F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State/</w:t>
            </w:r>
            <w:r w:rsidR="004709B0" w:rsidRPr="005C213C">
              <w:rPr>
                <w:rFonts w:ascii="Times New Roman" w:hAnsi="Times New Roman"/>
                <w:szCs w:val="24"/>
              </w:rPr>
              <w:t xml:space="preserve">National conference: </w:t>
            </w:r>
            <w:r w:rsidR="004709B0">
              <w:rPr>
                <w:rFonts w:ascii="Times New Roman" w:hAnsi="Times New Roman"/>
                <w:szCs w:val="24"/>
              </w:rPr>
              <w:t>2.5</w:t>
            </w:r>
          </w:p>
          <w:p w:rsidR="004709B0" w:rsidRPr="00993DD5" w:rsidRDefault="004709B0" w:rsidP="00A97F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213C">
              <w:rPr>
                <w:rFonts w:ascii="Times New Roman" w:hAnsi="Times New Roman"/>
                <w:szCs w:val="24"/>
              </w:rPr>
              <w:t xml:space="preserve">International conference: 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1" w:type="dxa"/>
          </w:tcPr>
          <w:p w:rsidR="004709B0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0" w:type="auto"/>
          </w:tcPr>
          <w:p w:rsidR="004709B0" w:rsidRDefault="004709B0" w:rsidP="00B86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712" w:type="dxa"/>
          </w:tcPr>
          <w:p w:rsidR="004709B0" w:rsidRPr="00CC3D43" w:rsidRDefault="004709B0" w:rsidP="005C2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Attending FDP/STTP/workshop not less than one week</w:t>
            </w:r>
          </w:p>
        </w:tc>
        <w:tc>
          <w:tcPr>
            <w:tcW w:w="991" w:type="dxa"/>
          </w:tcPr>
          <w:p w:rsidR="004709B0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9B0" w:rsidRPr="00CC3D43" w:rsidTr="004709B0">
        <w:tc>
          <w:tcPr>
            <w:tcW w:w="0" w:type="auto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2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1" w:type="dxa"/>
          </w:tcPr>
          <w:p w:rsidR="004709B0" w:rsidRPr="00CC3D43" w:rsidRDefault="004709B0" w:rsidP="0019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03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4709B0" w:rsidRPr="00CC3D43" w:rsidRDefault="004709B0" w:rsidP="005C2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398E" w:rsidRDefault="00537A1C" w:rsidP="00C5398E">
      <w:pPr>
        <w:spacing w:line="240" w:lineRule="auto"/>
        <w:jc w:val="both"/>
        <w:rPr>
          <w:rFonts w:ascii="Times New Roman" w:hAnsi="Times New Roman"/>
          <w:b/>
          <w:i/>
          <w:szCs w:val="24"/>
        </w:rPr>
      </w:pPr>
      <w:r w:rsidRPr="005C213C">
        <w:rPr>
          <w:rFonts w:ascii="Times New Roman" w:hAnsi="Times New Roman"/>
          <w:i/>
          <w:szCs w:val="24"/>
        </w:rPr>
        <w:lastRenderedPageBreak/>
        <w:t>*</w:t>
      </w:r>
      <w:r w:rsidRPr="005C213C">
        <w:rPr>
          <w:rFonts w:ascii="Times New Roman" w:hAnsi="Times New Roman"/>
          <w:b/>
          <w:i/>
          <w:szCs w:val="24"/>
        </w:rPr>
        <w:t xml:space="preserve"> Please enclose relevant documents</w:t>
      </w:r>
      <w:r w:rsidR="000D1223" w:rsidRPr="005C213C">
        <w:rPr>
          <w:rFonts w:ascii="Times New Roman" w:hAnsi="Times New Roman"/>
          <w:b/>
          <w:i/>
          <w:szCs w:val="24"/>
        </w:rPr>
        <w:t xml:space="preserve">. </w:t>
      </w:r>
    </w:p>
    <w:p w:rsidR="005B5756" w:rsidRPr="00615C4A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Grand total: Part I+II+III+IV+V = </w:t>
      </w:r>
      <w:r>
        <w:rPr>
          <w:rFonts w:ascii="Times New Roman" w:hAnsi="Times New Roman"/>
          <w:b/>
          <w:sz w:val="24"/>
          <w:szCs w:val="24"/>
        </w:rPr>
        <w:t>1</w:t>
      </w:r>
      <w:r w:rsidR="00D525D8">
        <w:rPr>
          <w:rFonts w:ascii="Times New Roman" w:hAnsi="Times New Roman"/>
          <w:b/>
          <w:sz w:val="24"/>
          <w:szCs w:val="24"/>
        </w:rPr>
        <w:t>35</w:t>
      </w:r>
      <w:r w:rsidRPr="00615C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points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153"/>
        <w:gridCol w:w="1154"/>
        <w:gridCol w:w="1154"/>
        <w:gridCol w:w="1155"/>
        <w:gridCol w:w="1155"/>
        <w:gridCol w:w="1076"/>
      </w:tblGrid>
      <w:tr w:rsidR="00024849" w:rsidRPr="004F0B21" w:rsidTr="00024849">
        <w:trPr>
          <w:jc w:val="center"/>
        </w:trPr>
        <w:tc>
          <w:tcPr>
            <w:tcW w:w="124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4F0B21">
              <w:rPr>
                <w:rFonts w:ascii="Times New Roman" w:hAnsi="Times New Roman"/>
                <w:sz w:val="24"/>
              </w:rPr>
              <w:t>0)</w:t>
            </w: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4F0B21">
              <w:rPr>
                <w:rFonts w:ascii="Times New Roman" w:hAnsi="Times New Roman"/>
                <w:sz w:val="24"/>
              </w:rPr>
              <w:t>0)</w:t>
            </w: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Part-III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Part-IV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55" w:type="dxa"/>
          </w:tcPr>
          <w:p w:rsidR="00024849" w:rsidRPr="00D525D8" w:rsidRDefault="00024849" w:rsidP="00693A01">
            <w:pPr>
              <w:pStyle w:val="NoSpacing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D525D8">
              <w:rPr>
                <w:rFonts w:ascii="Times New Roman" w:hAnsi="Times New Roman"/>
                <w:strike/>
                <w:sz w:val="24"/>
              </w:rPr>
              <w:t>Part-V</w:t>
            </w:r>
          </w:p>
          <w:p w:rsidR="00024849" w:rsidRPr="004F0B21" w:rsidRDefault="00024849" w:rsidP="00024849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D525D8">
              <w:rPr>
                <w:rFonts w:ascii="Times New Roman" w:hAnsi="Times New Roman"/>
                <w:strike/>
                <w:sz w:val="24"/>
              </w:rPr>
              <w:t>(35)</w:t>
            </w:r>
          </w:p>
        </w:tc>
        <w:tc>
          <w:tcPr>
            <w:tcW w:w="1076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024849" w:rsidRPr="004F0B21" w:rsidTr="00024849">
        <w:trPr>
          <w:jc w:val="center"/>
        </w:trPr>
        <w:tc>
          <w:tcPr>
            <w:tcW w:w="124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F0B21">
              <w:rPr>
                <w:rFonts w:ascii="Times New Roman" w:hAnsi="Times New Roman"/>
                <w:sz w:val="24"/>
              </w:rPr>
              <w:t>Self Score</w:t>
            </w:r>
            <w:proofErr w:type="spellEnd"/>
          </w:p>
        </w:tc>
        <w:tc>
          <w:tcPr>
            <w:tcW w:w="115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4849" w:rsidRPr="004F0B21" w:rsidTr="00024849">
        <w:trPr>
          <w:jc w:val="center"/>
        </w:trPr>
        <w:tc>
          <w:tcPr>
            <w:tcW w:w="124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Evaluators Score</w:t>
            </w:r>
          </w:p>
        </w:tc>
        <w:tc>
          <w:tcPr>
            <w:tcW w:w="1153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</w:tcPr>
          <w:p w:rsidR="00024849" w:rsidRPr="004F0B21" w:rsidRDefault="00024849" w:rsidP="00693A01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B5756" w:rsidRDefault="005B5756" w:rsidP="005B5756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15C4A">
        <w:rPr>
          <w:rFonts w:ascii="Times New Roman" w:hAnsi="Times New Roman"/>
          <w:b/>
          <w:sz w:val="24"/>
          <w:szCs w:val="24"/>
        </w:rPr>
        <w:t>Total points scored:</w:t>
      </w:r>
    </w:p>
    <w:p w:rsidR="005B5756" w:rsidRDefault="00321ACA" w:rsidP="005B5756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209550</wp:posOffset>
                </wp:positionV>
                <wp:extent cx="6067425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0.5pt;margin-top:16.5pt;width:47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Q6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spDeQbjCrCq1M6GBOlJPZsnTX84pHTVEdXyaPxyNuCbBY/kjUu4OANB9sMXzcCGAH6s&#10;1amxfYCEKqBTbMn51hJ+8ojC4zyd3+f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238125</wp:posOffset>
                </wp:positionV>
                <wp:extent cx="6067425" cy="635"/>
                <wp:effectExtent l="9525" t="9525" r="9525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0.5pt;margin-top:18.75pt;width:47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GmIA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"/>
            </w:pict>
          </mc:Fallback>
        </mc:AlternateContent>
      </w:r>
      <w:r w:rsidR="005B5756">
        <w:rPr>
          <w:rFonts w:ascii="Times New Roman" w:hAnsi="Times New Roman"/>
          <w:b/>
          <w:sz w:val="24"/>
          <w:szCs w:val="24"/>
        </w:rPr>
        <w:t xml:space="preserve">                           Scale: </w:t>
      </w:r>
      <w:r w:rsidR="005B5756" w:rsidRPr="00615C4A">
        <w:rPr>
          <w:rFonts w:ascii="Times New Roman" w:hAnsi="Times New Roman"/>
          <w:b/>
          <w:sz w:val="24"/>
          <w:szCs w:val="24"/>
        </w:rPr>
        <w:t xml:space="preserve"> </w:t>
      </w:r>
    </w:p>
    <w:p w:rsidR="005B5756" w:rsidRPr="00E91A0E" w:rsidRDefault="005B5756" w:rsidP="005B57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A0E">
        <w:rPr>
          <w:rFonts w:ascii="Times New Roman" w:hAnsi="Times New Roman"/>
          <w:b/>
          <w:sz w:val="24"/>
          <w:szCs w:val="24"/>
          <w:u w:val="single"/>
        </w:rPr>
        <w:t>Scale Bar for Performance Evaluation</w:t>
      </w:r>
    </w:p>
    <w:p w:rsidR="005B5756" w:rsidRPr="001675FC" w:rsidRDefault="005B5756" w:rsidP="005B5756">
      <w:pPr>
        <w:pStyle w:val="ListParagraph"/>
        <w:spacing w:after="0" w:line="360" w:lineRule="auto"/>
        <w:ind w:left="0" w:firstLine="720"/>
        <w:rPr>
          <w:rFonts w:ascii="Times New Roman" w:hAnsi="Times New Roman"/>
        </w:rPr>
      </w:pPr>
      <w:r w:rsidRPr="001675FC">
        <w:rPr>
          <w:rFonts w:ascii="Times New Roman" w:hAnsi="Times New Roman"/>
        </w:rPr>
        <w:t>To evaluate the performance of staff members, the quantitative and qualitative measures will be taken into consideration. The scale of 1-5 will be used for the performance measurement as follows.</w:t>
      </w:r>
    </w:p>
    <w:p w:rsidR="005B5756" w:rsidRDefault="0091676D" w:rsidP="005B5756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 Poor, 2: </w:t>
      </w:r>
      <w:r w:rsidR="005B5756" w:rsidRPr="001675FC">
        <w:rPr>
          <w:rFonts w:ascii="Times New Roman" w:hAnsi="Times New Roman"/>
        </w:rPr>
        <w:t xml:space="preserve">Average, 3: </w:t>
      </w:r>
      <w:r>
        <w:rPr>
          <w:rFonts w:ascii="Times New Roman" w:hAnsi="Times New Roman"/>
        </w:rPr>
        <w:t>Above-</w:t>
      </w:r>
      <w:r w:rsidR="005B5756" w:rsidRPr="001675FC">
        <w:rPr>
          <w:rFonts w:ascii="Times New Roman" w:hAnsi="Times New Roman"/>
        </w:rPr>
        <w:t xml:space="preserve">Average, 4: </w:t>
      </w:r>
      <w:r>
        <w:rPr>
          <w:rFonts w:ascii="Times New Roman" w:hAnsi="Times New Roman"/>
        </w:rPr>
        <w:t>Good</w:t>
      </w:r>
      <w:r w:rsidR="005B5756" w:rsidRPr="001675FC">
        <w:rPr>
          <w:rFonts w:ascii="Times New Roman" w:hAnsi="Times New Roman"/>
        </w:rPr>
        <w:t>, and 5: Excellent.</w:t>
      </w:r>
    </w:p>
    <w:p w:rsidR="005B5756" w:rsidRPr="001675FC" w:rsidRDefault="005B5756" w:rsidP="005B57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5FC">
        <w:rPr>
          <w:rFonts w:ascii="Times New Roman" w:hAnsi="Times New Roman"/>
          <w:b/>
          <w:sz w:val="24"/>
          <w:szCs w:val="24"/>
        </w:rPr>
        <w:t>Table: Scale bar for performance evaluation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89"/>
        <w:gridCol w:w="2331"/>
        <w:gridCol w:w="2688"/>
      </w:tblGrid>
      <w:tr w:rsidR="005B5756" w:rsidRPr="00F86158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Scale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688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b/>
                <w:sz w:val="24"/>
                <w:szCs w:val="24"/>
              </w:rPr>
              <w:t>Teaching staff points</w:t>
            </w:r>
          </w:p>
        </w:tc>
      </w:tr>
      <w:tr w:rsidR="005B5756" w:rsidRPr="00F86158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2688" w:type="dxa"/>
          </w:tcPr>
          <w:p w:rsidR="005B5756" w:rsidRPr="00F86158" w:rsidRDefault="005B5756" w:rsidP="00D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 xml:space="preserve">Below </w:t>
            </w:r>
            <w:r w:rsidR="00D525D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5B5756" w:rsidRPr="00F86158" w:rsidRDefault="00D525D8" w:rsidP="00D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5756">
              <w:rPr>
                <w:rFonts w:ascii="Times New Roman" w:hAnsi="Times New Roman"/>
                <w:sz w:val="24"/>
                <w:szCs w:val="24"/>
              </w:rPr>
              <w:t>1</w:t>
            </w:r>
            <w:r w:rsidR="005B5756"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5B5756" w:rsidRPr="00F86158" w:rsidRDefault="003361C0" w:rsidP="005441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</w:t>
            </w:r>
            <w:r w:rsidR="005441D0">
              <w:rPr>
                <w:rFonts w:ascii="Times New Roman" w:hAnsi="Times New Roman"/>
                <w:sz w:val="24"/>
                <w:szCs w:val="24"/>
              </w:rPr>
              <w:t>-</w:t>
            </w:r>
            <w:r w:rsidR="005B5756" w:rsidRPr="00F86158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688" w:type="dxa"/>
          </w:tcPr>
          <w:p w:rsidR="005B5756" w:rsidRPr="00F86158" w:rsidRDefault="00D525D8" w:rsidP="00D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5B5756"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 w:rsidR="005B57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5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5756" w:rsidRPr="0065735A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5B5756" w:rsidRPr="00F86158" w:rsidRDefault="003361C0" w:rsidP="00693A0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688" w:type="dxa"/>
          </w:tcPr>
          <w:p w:rsidR="005B5756" w:rsidRPr="00F86158" w:rsidRDefault="00D525D8" w:rsidP="00D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5B5756" w:rsidRPr="00F86158">
              <w:rPr>
                <w:rFonts w:ascii="Times New Roman" w:hAnsi="Times New Roman"/>
                <w:sz w:val="24"/>
                <w:szCs w:val="24"/>
              </w:rPr>
              <w:t>-</w:t>
            </w:r>
            <w:r w:rsidR="005B57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5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5756" w:rsidRPr="001675FC" w:rsidTr="00693A01">
        <w:trPr>
          <w:jc w:val="center"/>
        </w:trPr>
        <w:tc>
          <w:tcPr>
            <w:tcW w:w="2289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5B5756" w:rsidRPr="00F86158" w:rsidRDefault="005B5756" w:rsidP="0069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158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2688" w:type="dxa"/>
          </w:tcPr>
          <w:p w:rsidR="005B5756" w:rsidRPr="00F86158" w:rsidRDefault="005B5756" w:rsidP="00D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 1</w:t>
            </w:r>
            <w:r w:rsidR="00D525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5B5756" w:rsidRDefault="005B5756" w:rsidP="005B5756">
      <w:pPr>
        <w:spacing w:line="240" w:lineRule="auto"/>
        <w:ind w:left="3600" w:firstLine="720"/>
      </w:pPr>
    </w:p>
    <w:p w:rsidR="005B5756" w:rsidRDefault="005B5756" w:rsidP="005B5756">
      <w:pPr>
        <w:spacing w:line="240" w:lineRule="auto"/>
        <w:rPr>
          <w:rFonts w:ascii="Times New Roman" w:hAnsi="Times New Roman"/>
          <w:b/>
          <w:sz w:val="24"/>
        </w:rPr>
      </w:pPr>
    </w:p>
    <w:p w:rsidR="005B5756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B5756" w:rsidRDefault="005B5756" w:rsidP="005B5756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5B5756" w:rsidRPr="00583C43" w:rsidRDefault="005B5756" w:rsidP="00024849">
      <w:pPr>
        <w:spacing w:line="240" w:lineRule="auto"/>
        <w:jc w:val="center"/>
        <w:rPr>
          <w:rFonts w:ascii="Times New Roman" w:hAnsi="Times New Roman"/>
          <w:sz w:val="24"/>
        </w:rPr>
      </w:pPr>
      <w:r w:rsidRPr="00A9019A">
        <w:rPr>
          <w:rFonts w:ascii="Times New Roman" w:hAnsi="Times New Roman"/>
          <w:b/>
          <w:sz w:val="24"/>
        </w:rPr>
        <w:t xml:space="preserve">Staff Signature </w:t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 w:rsidRPr="00A9019A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</w:t>
      </w:r>
      <w:r w:rsidR="00024849">
        <w:rPr>
          <w:rFonts w:ascii="Times New Roman" w:hAnsi="Times New Roman"/>
          <w:b/>
          <w:sz w:val="24"/>
        </w:rPr>
        <w:t xml:space="preserve">                                                                  </w:t>
      </w:r>
      <w:r w:rsidRPr="00A9019A">
        <w:rPr>
          <w:rFonts w:ascii="Times New Roman" w:hAnsi="Times New Roman"/>
          <w:b/>
          <w:sz w:val="24"/>
        </w:rPr>
        <w:t>Pr</w:t>
      </w:r>
      <w:r>
        <w:rPr>
          <w:rFonts w:ascii="Times New Roman" w:hAnsi="Times New Roman"/>
          <w:b/>
          <w:sz w:val="24"/>
        </w:rPr>
        <w:t>incipal</w:t>
      </w:r>
    </w:p>
    <w:p w:rsidR="005B5756" w:rsidRDefault="005C213C" w:rsidP="00C5398E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i/>
          <w:szCs w:val="24"/>
        </w:rPr>
        <w:tab/>
      </w:r>
      <w:r w:rsidR="00C5398E">
        <w:rPr>
          <w:rFonts w:ascii="Times New Roman" w:hAnsi="Times New Roman"/>
          <w:b/>
          <w:i/>
          <w:szCs w:val="24"/>
        </w:rPr>
        <w:tab/>
      </w:r>
    </w:p>
    <w:sectPr w:rsidR="005B5756" w:rsidSect="000001C1">
      <w:footerReference w:type="default" r:id="rId8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BC" w:rsidRDefault="001879BC" w:rsidP="00B235C6">
      <w:pPr>
        <w:spacing w:after="0" w:line="240" w:lineRule="auto"/>
      </w:pPr>
      <w:r>
        <w:separator/>
      </w:r>
    </w:p>
  </w:endnote>
  <w:endnote w:type="continuationSeparator" w:id="0">
    <w:p w:rsidR="001879BC" w:rsidRDefault="001879BC" w:rsidP="00B2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F2" w:rsidRDefault="00732F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06C">
      <w:rPr>
        <w:noProof/>
      </w:rPr>
      <w:t>2</w:t>
    </w:r>
    <w:r>
      <w:rPr>
        <w:noProof/>
      </w:rPr>
      <w:fldChar w:fldCharType="end"/>
    </w:r>
  </w:p>
  <w:p w:rsidR="00B235C6" w:rsidRDefault="00B2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BC" w:rsidRDefault="001879BC" w:rsidP="00B235C6">
      <w:pPr>
        <w:spacing w:after="0" w:line="240" w:lineRule="auto"/>
      </w:pPr>
      <w:r>
        <w:separator/>
      </w:r>
    </w:p>
  </w:footnote>
  <w:footnote w:type="continuationSeparator" w:id="0">
    <w:p w:rsidR="001879BC" w:rsidRDefault="001879BC" w:rsidP="00B2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11F"/>
    <w:multiLevelType w:val="hybridMultilevel"/>
    <w:tmpl w:val="B4AA7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1C"/>
    <w:rsid w:val="000001C1"/>
    <w:rsid w:val="000079C6"/>
    <w:rsid w:val="00012284"/>
    <w:rsid w:val="0001233E"/>
    <w:rsid w:val="00013ACD"/>
    <w:rsid w:val="00013C30"/>
    <w:rsid w:val="00024849"/>
    <w:rsid w:val="00030AA2"/>
    <w:rsid w:val="0003613E"/>
    <w:rsid w:val="00063616"/>
    <w:rsid w:val="000648DF"/>
    <w:rsid w:val="00064A51"/>
    <w:rsid w:val="00092A11"/>
    <w:rsid w:val="00096FFD"/>
    <w:rsid w:val="000A0892"/>
    <w:rsid w:val="000A225E"/>
    <w:rsid w:val="000A3C49"/>
    <w:rsid w:val="000B4017"/>
    <w:rsid w:val="000B623B"/>
    <w:rsid w:val="000C0DA1"/>
    <w:rsid w:val="000C2BF3"/>
    <w:rsid w:val="000D1223"/>
    <w:rsid w:val="000D7AA7"/>
    <w:rsid w:val="000E29F7"/>
    <w:rsid w:val="000F1026"/>
    <w:rsid w:val="000F28E1"/>
    <w:rsid w:val="000F409C"/>
    <w:rsid w:val="00103BBD"/>
    <w:rsid w:val="00103BE5"/>
    <w:rsid w:val="001059D3"/>
    <w:rsid w:val="001101E8"/>
    <w:rsid w:val="00111270"/>
    <w:rsid w:val="00114EE9"/>
    <w:rsid w:val="001172BF"/>
    <w:rsid w:val="0012213C"/>
    <w:rsid w:val="00142D99"/>
    <w:rsid w:val="00145554"/>
    <w:rsid w:val="0015291E"/>
    <w:rsid w:val="00153AED"/>
    <w:rsid w:val="001750DA"/>
    <w:rsid w:val="00184A31"/>
    <w:rsid w:val="00185DF4"/>
    <w:rsid w:val="00186793"/>
    <w:rsid w:val="001879BC"/>
    <w:rsid w:val="00191F5C"/>
    <w:rsid w:val="00192979"/>
    <w:rsid w:val="00193D5A"/>
    <w:rsid w:val="001A3293"/>
    <w:rsid w:val="001A3F9E"/>
    <w:rsid w:val="001B6BA7"/>
    <w:rsid w:val="001C14AE"/>
    <w:rsid w:val="001C5AF0"/>
    <w:rsid w:val="001D3C1D"/>
    <w:rsid w:val="001D713B"/>
    <w:rsid w:val="001E0917"/>
    <w:rsid w:val="001E47C6"/>
    <w:rsid w:val="001F45EC"/>
    <w:rsid w:val="001F4DCC"/>
    <w:rsid w:val="00200231"/>
    <w:rsid w:val="00200AC1"/>
    <w:rsid w:val="00200EBF"/>
    <w:rsid w:val="002165DC"/>
    <w:rsid w:val="0022142F"/>
    <w:rsid w:val="00227F2F"/>
    <w:rsid w:val="00234098"/>
    <w:rsid w:val="0024027D"/>
    <w:rsid w:val="0024247C"/>
    <w:rsid w:val="00244A01"/>
    <w:rsid w:val="00261099"/>
    <w:rsid w:val="002624C8"/>
    <w:rsid w:val="00263939"/>
    <w:rsid w:val="0026506C"/>
    <w:rsid w:val="00271855"/>
    <w:rsid w:val="002832D1"/>
    <w:rsid w:val="002862FB"/>
    <w:rsid w:val="00290359"/>
    <w:rsid w:val="00292580"/>
    <w:rsid w:val="002A065B"/>
    <w:rsid w:val="002A4C28"/>
    <w:rsid w:val="002C213E"/>
    <w:rsid w:val="002C23E8"/>
    <w:rsid w:val="002D0F9B"/>
    <w:rsid w:val="002E0A75"/>
    <w:rsid w:val="002F2130"/>
    <w:rsid w:val="00303C4A"/>
    <w:rsid w:val="0031501E"/>
    <w:rsid w:val="00315573"/>
    <w:rsid w:val="003160B7"/>
    <w:rsid w:val="00321ACA"/>
    <w:rsid w:val="00334C9F"/>
    <w:rsid w:val="003361C0"/>
    <w:rsid w:val="003560FC"/>
    <w:rsid w:val="00390211"/>
    <w:rsid w:val="00390B9A"/>
    <w:rsid w:val="0039327F"/>
    <w:rsid w:val="003A1CAF"/>
    <w:rsid w:val="003A5A32"/>
    <w:rsid w:val="003A7CD5"/>
    <w:rsid w:val="003B2A72"/>
    <w:rsid w:val="003B37E1"/>
    <w:rsid w:val="003C37B5"/>
    <w:rsid w:val="003D2F6A"/>
    <w:rsid w:val="003D43A8"/>
    <w:rsid w:val="003D5A55"/>
    <w:rsid w:val="003D7952"/>
    <w:rsid w:val="003E70A1"/>
    <w:rsid w:val="004048DE"/>
    <w:rsid w:val="00416E6E"/>
    <w:rsid w:val="004200FB"/>
    <w:rsid w:val="00431D01"/>
    <w:rsid w:val="00435EE7"/>
    <w:rsid w:val="00442499"/>
    <w:rsid w:val="004502B4"/>
    <w:rsid w:val="004546B6"/>
    <w:rsid w:val="00470896"/>
    <w:rsid w:val="004709B0"/>
    <w:rsid w:val="0047207B"/>
    <w:rsid w:val="004758EB"/>
    <w:rsid w:val="00487E2C"/>
    <w:rsid w:val="004A0431"/>
    <w:rsid w:val="004A07A1"/>
    <w:rsid w:val="004A091A"/>
    <w:rsid w:val="004A172F"/>
    <w:rsid w:val="004A4A80"/>
    <w:rsid w:val="004B311E"/>
    <w:rsid w:val="004B38C6"/>
    <w:rsid w:val="004B4289"/>
    <w:rsid w:val="004D5792"/>
    <w:rsid w:val="004E44F8"/>
    <w:rsid w:val="004E4E42"/>
    <w:rsid w:val="004F0C49"/>
    <w:rsid w:val="004F3711"/>
    <w:rsid w:val="004F3ABE"/>
    <w:rsid w:val="004F766C"/>
    <w:rsid w:val="005031B0"/>
    <w:rsid w:val="0052562C"/>
    <w:rsid w:val="00537A1C"/>
    <w:rsid w:val="005441D0"/>
    <w:rsid w:val="005718E0"/>
    <w:rsid w:val="00580FF4"/>
    <w:rsid w:val="00583DAE"/>
    <w:rsid w:val="005921FD"/>
    <w:rsid w:val="005A46AE"/>
    <w:rsid w:val="005A6F10"/>
    <w:rsid w:val="005A728E"/>
    <w:rsid w:val="005B173D"/>
    <w:rsid w:val="005B4E40"/>
    <w:rsid w:val="005B5756"/>
    <w:rsid w:val="005C213C"/>
    <w:rsid w:val="005C701D"/>
    <w:rsid w:val="005E04DF"/>
    <w:rsid w:val="005F0509"/>
    <w:rsid w:val="005F25AC"/>
    <w:rsid w:val="005F5DE0"/>
    <w:rsid w:val="00600C87"/>
    <w:rsid w:val="00607DB6"/>
    <w:rsid w:val="0061359A"/>
    <w:rsid w:val="006244BB"/>
    <w:rsid w:val="00636082"/>
    <w:rsid w:val="00642DA5"/>
    <w:rsid w:val="0065083F"/>
    <w:rsid w:val="006530F1"/>
    <w:rsid w:val="00665A0C"/>
    <w:rsid w:val="006800F4"/>
    <w:rsid w:val="00686C2B"/>
    <w:rsid w:val="0069135D"/>
    <w:rsid w:val="00693A01"/>
    <w:rsid w:val="00694F8C"/>
    <w:rsid w:val="0069619C"/>
    <w:rsid w:val="006A2C3D"/>
    <w:rsid w:val="006C11CF"/>
    <w:rsid w:val="006D2065"/>
    <w:rsid w:val="006D5D35"/>
    <w:rsid w:val="006F4891"/>
    <w:rsid w:val="007160D3"/>
    <w:rsid w:val="0072231D"/>
    <w:rsid w:val="0072694E"/>
    <w:rsid w:val="00732F62"/>
    <w:rsid w:val="007403F1"/>
    <w:rsid w:val="00740E01"/>
    <w:rsid w:val="007673F9"/>
    <w:rsid w:val="007814EA"/>
    <w:rsid w:val="00781BC0"/>
    <w:rsid w:val="00784288"/>
    <w:rsid w:val="00785D34"/>
    <w:rsid w:val="007A461B"/>
    <w:rsid w:val="007A6D39"/>
    <w:rsid w:val="007C0BB3"/>
    <w:rsid w:val="007D153A"/>
    <w:rsid w:val="007E0D15"/>
    <w:rsid w:val="007E3063"/>
    <w:rsid w:val="007F77CA"/>
    <w:rsid w:val="008070B1"/>
    <w:rsid w:val="0081266E"/>
    <w:rsid w:val="00813125"/>
    <w:rsid w:val="00814F28"/>
    <w:rsid w:val="0081614B"/>
    <w:rsid w:val="008223C1"/>
    <w:rsid w:val="00831F50"/>
    <w:rsid w:val="00833CC7"/>
    <w:rsid w:val="00834612"/>
    <w:rsid w:val="00837CA3"/>
    <w:rsid w:val="00854747"/>
    <w:rsid w:val="00874739"/>
    <w:rsid w:val="00876447"/>
    <w:rsid w:val="008841AA"/>
    <w:rsid w:val="008929F6"/>
    <w:rsid w:val="00893AF8"/>
    <w:rsid w:val="0089477B"/>
    <w:rsid w:val="008953FB"/>
    <w:rsid w:val="008A2357"/>
    <w:rsid w:val="008C206B"/>
    <w:rsid w:val="008C5B1E"/>
    <w:rsid w:val="008D0D21"/>
    <w:rsid w:val="008D37EE"/>
    <w:rsid w:val="008E273C"/>
    <w:rsid w:val="008F1A68"/>
    <w:rsid w:val="008F53CD"/>
    <w:rsid w:val="008F5A9A"/>
    <w:rsid w:val="009046F1"/>
    <w:rsid w:val="00907DEB"/>
    <w:rsid w:val="00912165"/>
    <w:rsid w:val="00912938"/>
    <w:rsid w:val="0091676D"/>
    <w:rsid w:val="0091731D"/>
    <w:rsid w:val="00925496"/>
    <w:rsid w:val="009360B9"/>
    <w:rsid w:val="0094303D"/>
    <w:rsid w:val="009450C2"/>
    <w:rsid w:val="009605CA"/>
    <w:rsid w:val="00960F74"/>
    <w:rsid w:val="0097082C"/>
    <w:rsid w:val="00977876"/>
    <w:rsid w:val="0099223D"/>
    <w:rsid w:val="00993DD5"/>
    <w:rsid w:val="009A1EDD"/>
    <w:rsid w:val="009A38B9"/>
    <w:rsid w:val="009B418D"/>
    <w:rsid w:val="009B6554"/>
    <w:rsid w:val="009C77EE"/>
    <w:rsid w:val="009D2E82"/>
    <w:rsid w:val="009D6A50"/>
    <w:rsid w:val="009E633F"/>
    <w:rsid w:val="009F1D60"/>
    <w:rsid w:val="009F4925"/>
    <w:rsid w:val="009F4E5B"/>
    <w:rsid w:val="00A01A1F"/>
    <w:rsid w:val="00A02115"/>
    <w:rsid w:val="00A05663"/>
    <w:rsid w:val="00A10A86"/>
    <w:rsid w:val="00A11318"/>
    <w:rsid w:val="00A152C0"/>
    <w:rsid w:val="00A1763B"/>
    <w:rsid w:val="00A20BA9"/>
    <w:rsid w:val="00A244D3"/>
    <w:rsid w:val="00A377E2"/>
    <w:rsid w:val="00A45BDB"/>
    <w:rsid w:val="00A54150"/>
    <w:rsid w:val="00A62957"/>
    <w:rsid w:val="00A719D6"/>
    <w:rsid w:val="00A80D3A"/>
    <w:rsid w:val="00A8455B"/>
    <w:rsid w:val="00A867DC"/>
    <w:rsid w:val="00A97D31"/>
    <w:rsid w:val="00A97FF7"/>
    <w:rsid w:val="00AB14DF"/>
    <w:rsid w:val="00AB6866"/>
    <w:rsid w:val="00AC4549"/>
    <w:rsid w:val="00AC4D1F"/>
    <w:rsid w:val="00AC715C"/>
    <w:rsid w:val="00AD0D98"/>
    <w:rsid w:val="00AE012E"/>
    <w:rsid w:val="00AE0EFA"/>
    <w:rsid w:val="00AE10BC"/>
    <w:rsid w:val="00AF1B54"/>
    <w:rsid w:val="00AF7B49"/>
    <w:rsid w:val="00B059DA"/>
    <w:rsid w:val="00B102F7"/>
    <w:rsid w:val="00B10DD2"/>
    <w:rsid w:val="00B11F61"/>
    <w:rsid w:val="00B235C6"/>
    <w:rsid w:val="00B26851"/>
    <w:rsid w:val="00B51191"/>
    <w:rsid w:val="00B57027"/>
    <w:rsid w:val="00B60996"/>
    <w:rsid w:val="00B64862"/>
    <w:rsid w:val="00B84D4B"/>
    <w:rsid w:val="00B86622"/>
    <w:rsid w:val="00B86AC8"/>
    <w:rsid w:val="00B91E74"/>
    <w:rsid w:val="00B97CF0"/>
    <w:rsid w:val="00BA35AE"/>
    <w:rsid w:val="00BA3B8B"/>
    <w:rsid w:val="00BA5C19"/>
    <w:rsid w:val="00BB07C8"/>
    <w:rsid w:val="00BB16DC"/>
    <w:rsid w:val="00BB328B"/>
    <w:rsid w:val="00BB5ED6"/>
    <w:rsid w:val="00BB76E3"/>
    <w:rsid w:val="00BC2F77"/>
    <w:rsid w:val="00BC2F82"/>
    <w:rsid w:val="00BC7889"/>
    <w:rsid w:val="00BC7AD0"/>
    <w:rsid w:val="00BF65BC"/>
    <w:rsid w:val="00C049BB"/>
    <w:rsid w:val="00C05039"/>
    <w:rsid w:val="00C06557"/>
    <w:rsid w:val="00C06D49"/>
    <w:rsid w:val="00C07861"/>
    <w:rsid w:val="00C12575"/>
    <w:rsid w:val="00C20DFF"/>
    <w:rsid w:val="00C21748"/>
    <w:rsid w:val="00C261BC"/>
    <w:rsid w:val="00C3447D"/>
    <w:rsid w:val="00C409C7"/>
    <w:rsid w:val="00C42373"/>
    <w:rsid w:val="00C5398E"/>
    <w:rsid w:val="00C55355"/>
    <w:rsid w:val="00C75FCB"/>
    <w:rsid w:val="00C82AAB"/>
    <w:rsid w:val="00C83298"/>
    <w:rsid w:val="00C9004B"/>
    <w:rsid w:val="00C9156A"/>
    <w:rsid w:val="00C94367"/>
    <w:rsid w:val="00C947A7"/>
    <w:rsid w:val="00C94DD2"/>
    <w:rsid w:val="00C966D3"/>
    <w:rsid w:val="00CB49BE"/>
    <w:rsid w:val="00CB7AFD"/>
    <w:rsid w:val="00CC0D54"/>
    <w:rsid w:val="00CC37DC"/>
    <w:rsid w:val="00CC3D43"/>
    <w:rsid w:val="00CD434A"/>
    <w:rsid w:val="00CE7062"/>
    <w:rsid w:val="00D106CD"/>
    <w:rsid w:val="00D1722D"/>
    <w:rsid w:val="00D176D3"/>
    <w:rsid w:val="00D22464"/>
    <w:rsid w:val="00D22A2A"/>
    <w:rsid w:val="00D27E60"/>
    <w:rsid w:val="00D525D8"/>
    <w:rsid w:val="00D55FBB"/>
    <w:rsid w:val="00D60BA3"/>
    <w:rsid w:val="00D61B8F"/>
    <w:rsid w:val="00D6517C"/>
    <w:rsid w:val="00D66300"/>
    <w:rsid w:val="00D70B4C"/>
    <w:rsid w:val="00D85201"/>
    <w:rsid w:val="00D91D16"/>
    <w:rsid w:val="00D937CE"/>
    <w:rsid w:val="00D96A68"/>
    <w:rsid w:val="00DA1F72"/>
    <w:rsid w:val="00DA3F60"/>
    <w:rsid w:val="00DA5224"/>
    <w:rsid w:val="00DD097C"/>
    <w:rsid w:val="00DD5D7A"/>
    <w:rsid w:val="00DE39C5"/>
    <w:rsid w:val="00DF57FC"/>
    <w:rsid w:val="00DF6CD8"/>
    <w:rsid w:val="00E01BDC"/>
    <w:rsid w:val="00E10A8A"/>
    <w:rsid w:val="00E266A9"/>
    <w:rsid w:val="00E34F4C"/>
    <w:rsid w:val="00E36F8A"/>
    <w:rsid w:val="00E55E61"/>
    <w:rsid w:val="00E626E0"/>
    <w:rsid w:val="00E6707A"/>
    <w:rsid w:val="00E67CA3"/>
    <w:rsid w:val="00E71A72"/>
    <w:rsid w:val="00E732F2"/>
    <w:rsid w:val="00E74962"/>
    <w:rsid w:val="00E95CFE"/>
    <w:rsid w:val="00EB5AD2"/>
    <w:rsid w:val="00EC23BA"/>
    <w:rsid w:val="00ED32E4"/>
    <w:rsid w:val="00ED62F6"/>
    <w:rsid w:val="00F05A85"/>
    <w:rsid w:val="00F23C6A"/>
    <w:rsid w:val="00F307D8"/>
    <w:rsid w:val="00F3600E"/>
    <w:rsid w:val="00F42330"/>
    <w:rsid w:val="00F45412"/>
    <w:rsid w:val="00F45C9F"/>
    <w:rsid w:val="00F50ABA"/>
    <w:rsid w:val="00F52816"/>
    <w:rsid w:val="00F55CBC"/>
    <w:rsid w:val="00F83E43"/>
    <w:rsid w:val="00F86158"/>
    <w:rsid w:val="00F906E9"/>
    <w:rsid w:val="00F90F4C"/>
    <w:rsid w:val="00FB0E25"/>
    <w:rsid w:val="00FC17A8"/>
    <w:rsid w:val="00FC5416"/>
    <w:rsid w:val="00FD149B"/>
    <w:rsid w:val="00FE1684"/>
    <w:rsid w:val="00FE3A92"/>
    <w:rsid w:val="00FE5682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7A1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DF57FC"/>
    <w:rPr>
      <w:sz w:val="22"/>
      <w:szCs w:val="22"/>
    </w:rPr>
  </w:style>
  <w:style w:type="table" w:customStyle="1" w:styleId="LightGrid1">
    <w:name w:val="Light Grid1"/>
    <w:basedOn w:val="TableNormal"/>
    <w:uiPriority w:val="62"/>
    <w:rsid w:val="00F8615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7A1C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DF57FC"/>
    <w:rPr>
      <w:sz w:val="22"/>
      <w:szCs w:val="22"/>
    </w:rPr>
  </w:style>
  <w:style w:type="table" w:customStyle="1" w:styleId="LightGrid1">
    <w:name w:val="Light Grid1"/>
    <w:basedOn w:val="TableNormal"/>
    <w:uiPriority w:val="62"/>
    <w:rsid w:val="00F8615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PRINCIPAL</cp:lastModifiedBy>
  <cp:revision>3</cp:revision>
  <cp:lastPrinted>2021-07-29T10:38:00Z</cp:lastPrinted>
  <dcterms:created xsi:type="dcterms:W3CDTF">2021-07-29T10:37:00Z</dcterms:created>
  <dcterms:modified xsi:type="dcterms:W3CDTF">2021-07-29T10:39:00Z</dcterms:modified>
</cp:coreProperties>
</file>